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C97816" w:rsidRDefault="00A82653" w:rsidP="00655B21">
      <w:pPr>
        <w:rPr>
          <w:sz w:val="20"/>
          <w:szCs w:val="20"/>
        </w:rPr>
      </w:pPr>
    </w:p>
    <w:p w14:paraId="08BF6894" w14:textId="55D9C4E1" w:rsidR="006D36F8" w:rsidRPr="00C97816" w:rsidRDefault="00B271B7" w:rsidP="00024905">
      <w:pPr>
        <w:suppressAutoHyphens/>
        <w:jc w:val="center"/>
        <w:rPr>
          <w:b/>
          <w:bCs/>
        </w:rPr>
      </w:pPr>
      <w:r w:rsidRPr="00C97816">
        <w:rPr>
          <w:b/>
          <w:bCs/>
        </w:rPr>
        <w:t>Stacja do zdalnego monitorowania urządzeń wszczepialnych</w:t>
      </w:r>
      <w:r w:rsidR="00512FA5" w:rsidRPr="00C97816">
        <w:rPr>
          <w:b/>
          <w:bCs/>
        </w:rPr>
        <w:t xml:space="preserve"> – 10 szt.</w:t>
      </w:r>
    </w:p>
    <w:p w14:paraId="7455652F" w14:textId="77777777" w:rsidR="00B271B7" w:rsidRPr="00C97816" w:rsidRDefault="00B271B7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C97816" w:rsidRPr="00C97816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C9781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9781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C9781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97816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C9781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97816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6BA3E272" w:rsidR="00F1404E" w:rsidRPr="00C97816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C97816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97816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C97816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C97816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C97816" w:rsidRPr="00C97816" w14:paraId="576BC45F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1BCD144F" w:rsidR="00F1404E" w:rsidRPr="00C97816" w:rsidRDefault="00F1404E" w:rsidP="004859D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633ADFB" w:rsidR="00F1404E" w:rsidRPr="00C97816" w:rsidRDefault="00B271B7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C97816">
              <w:rPr>
                <w:b/>
                <w:bCs/>
              </w:rPr>
              <w:t>Stacja do zdalnego monitorowania urządzeń wszczepialnych</w:t>
            </w:r>
            <w:r w:rsidR="00512FA5" w:rsidRPr="00C97816">
              <w:rPr>
                <w:b/>
                <w:bCs/>
              </w:rPr>
              <w:t xml:space="preserve"> – 10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7D8B08F8" w:rsidR="00F1404E" w:rsidRPr="00C97816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4FA1" w14:textId="77777777" w:rsidR="00F1404E" w:rsidRPr="00C97816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4EF53CCC" w:rsidR="00F1404E" w:rsidRPr="00C97816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C9781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C97816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97816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C9781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C97816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97816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C9781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C97816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97816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C9781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0057B6F5" w:rsidR="00F1404E" w:rsidRPr="00C97816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97816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B271B7" w:rsidRPr="00C97816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C97816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C97816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C97816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C97816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20353FFE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B271B7" w:rsidRPr="00C97816" w:rsidRDefault="00B271B7" w:rsidP="00B271B7">
            <w:pPr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580A789E" w:rsidR="00B271B7" w:rsidRPr="00C97816" w:rsidRDefault="00B271B7" w:rsidP="00B271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97816">
              <w:t>Stacja do zdalnego monitorowania urz</w:t>
            </w:r>
            <w:r w:rsidRPr="00C97816">
              <w:rPr>
                <w:rFonts w:hint="cs"/>
              </w:rPr>
              <w:t>ą</w:t>
            </w:r>
            <w:r w:rsidRPr="00C97816">
              <w:t>dze</w:t>
            </w:r>
            <w:r w:rsidRPr="00C97816">
              <w:rPr>
                <w:rFonts w:hint="cs"/>
              </w:rPr>
              <w:t>ń</w:t>
            </w:r>
            <w:r w:rsidRPr="00C97816">
              <w:t xml:space="preserve"> wszczepialnych (PM, ICD, CRTD, ILR),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0AC51977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B271B7" w:rsidRPr="00C97816" w:rsidRDefault="00B271B7" w:rsidP="00B271B7">
            <w:pPr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3DA65527" w:rsidR="00B271B7" w:rsidRPr="00C97816" w:rsidRDefault="00B271B7" w:rsidP="00B271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97816">
              <w:t xml:space="preserve"> Wymiary: max. 140 mm x 70 mm x 20 mm , Waga max.140 g,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7777777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048A673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B271B7" w:rsidRPr="00C97816" w:rsidRDefault="00B271B7" w:rsidP="00B271B7">
            <w:pPr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73672168" w:rsidR="00B271B7" w:rsidRPr="00C97816" w:rsidRDefault="00B271B7" w:rsidP="00B271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97816">
              <w:t>Urz</w:t>
            </w:r>
            <w:r w:rsidRPr="00C97816">
              <w:rPr>
                <w:rFonts w:hint="cs"/>
              </w:rPr>
              <w:t>ą</w:t>
            </w:r>
            <w:r w:rsidRPr="00C97816">
              <w:t>dzenie mobilne bezprzewodowe</w:t>
            </w:r>
            <w:r w:rsidR="0008509F" w:rsidRPr="00C97816"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B271B7" w:rsidRPr="00C97816" w:rsidRDefault="00B271B7" w:rsidP="00B271B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7777777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2A89D044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B271B7" w:rsidRPr="00C97816" w:rsidRDefault="00B271B7" w:rsidP="00B271B7">
            <w:pPr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7C3244AA" w:rsidR="00B271B7" w:rsidRPr="00C97816" w:rsidRDefault="00B271B7" w:rsidP="00B271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97816">
              <w:t xml:space="preserve">Czas pracy bez </w:t>
            </w:r>
            <w:r w:rsidRPr="00C97816">
              <w:rPr>
                <w:rFonts w:hint="cs"/>
              </w:rPr>
              <w:t>ł</w:t>
            </w:r>
            <w:r w:rsidRPr="00C97816">
              <w:t xml:space="preserve">adowania </w:t>
            </w:r>
            <w:r w:rsidR="007434F0" w:rsidRPr="00C97816">
              <w:t xml:space="preserve">min. </w:t>
            </w:r>
            <w:r w:rsidRPr="00C97816">
              <w:t>48 h</w:t>
            </w:r>
            <w:r w:rsidR="0008509F" w:rsidRPr="00C97816"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B271B7" w:rsidRPr="00C97816" w:rsidRDefault="00B271B7" w:rsidP="00B271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7777777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131426C6" w14:textId="77777777" w:rsidTr="00FD55A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5B52C75" w:rsidR="00B271B7" w:rsidRPr="00C97816" w:rsidRDefault="00B271B7" w:rsidP="00B271B7">
            <w:pPr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0860D8A2" w:rsidR="00B271B7" w:rsidRPr="00C97816" w:rsidRDefault="00B271B7" w:rsidP="0008509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97816">
              <w:t>Automatyczna codzienna transmisja danych z urz</w:t>
            </w:r>
            <w:r w:rsidRPr="00C97816">
              <w:rPr>
                <w:rFonts w:hint="cs"/>
              </w:rPr>
              <w:t>ą</w:t>
            </w:r>
            <w:r w:rsidRPr="00C97816">
              <w:t>dzenia do systemu</w:t>
            </w:r>
            <w:r w:rsidR="00AF7754" w:rsidRPr="00C97816">
              <w:t xml:space="preserve"> w cenie oferty</w:t>
            </w:r>
            <w:r w:rsidRPr="00C97816"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24058481" w:rsidR="00B271B7" w:rsidRPr="00C97816" w:rsidRDefault="00C97816" w:rsidP="00B271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C97816" w:rsidRDefault="00641065" w:rsidP="00655B21">
      <w:pPr>
        <w:rPr>
          <w:sz w:val="20"/>
          <w:szCs w:val="20"/>
        </w:rPr>
      </w:pPr>
    </w:p>
    <w:p w14:paraId="0718EEB0" w14:textId="77777777" w:rsidR="005A2F11" w:rsidRPr="00C97816" w:rsidRDefault="005A2F11" w:rsidP="00655B21">
      <w:pPr>
        <w:rPr>
          <w:sz w:val="20"/>
          <w:szCs w:val="20"/>
        </w:rPr>
      </w:pPr>
    </w:p>
    <w:sectPr w:rsidR="005A2F11" w:rsidRPr="00C97816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0871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8509F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33E3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1600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2FA5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34F0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48F4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754"/>
    <w:rsid w:val="00AF7FBB"/>
    <w:rsid w:val="00B009B6"/>
    <w:rsid w:val="00B1571D"/>
    <w:rsid w:val="00B22F08"/>
    <w:rsid w:val="00B263D2"/>
    <w:rsid w:val="00B26605"/>
    <w:rsid w:val="00B271B7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97816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7</cp:revision>
  <cp:lastPrinted>2024-11-14T08:47:00Z</cp:lastPrinted>
  <dcterms:created xsi:type="dcterms:W3CDTF">2025-07-11T10:02:00Z</dcterms:created>
  <dcterms:modified xsi:type="dcterms:W3CDTF">2025-07-16T07:28:00Z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